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09" w:rsidRDefault="00F23509" w:rsidP="007A4C14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23509">
        <w:rPr>
          <w:rFonts w:ascii="Arial" w:hAnsi="Arial" w:cs="Arial"/>
          <w:b/>
          <w:sz w:val="40"/>
          <w:szCs w:val="40"/>
        </w:rPr>
        <w:t>Electrical &amp; Electronic Measurement</w:t>
      </w:r>
    </w:p>
    <w:p w:rsidR="00F23509" w:rsidRPr="00F05E97" w:rsidRDefault="00F23509" w:rsidP="007A4C14">
      <w:pPr>
        <w:rPr>
          <w:rFonts w:ascii="Arial" w:hAnsi="Arial" w:cs="Arial"/>
          <w:b/>
          <w:sz w:val="18"/>
          <w:szCs w:val="18"/>
        </w:rPr>
      </w:pPr>
      <w:r w:rsidRPr="00F05E97">
        <w:rPr>
          <w:rFonts w:ascii="Arial" w:hAnsi="Arial" w:cs="Arial"/>
          <w:b/>
          <w:sz w:val="18"/>
          <w:szCs w:val="18"/>
        </w:rPr>
        <w:t>Question bank</w:t>
      </w:r>
    </w:p>
    <w:p w:rsidR="007A4C14" w:rsidRDefault="0097507A" w:rsidP="007A4C14">
      <w:r>
        <w:t>a)</w:t>
      </w:r>
      <w:r w:rsidR="007A4C14">
        <w:t>Define accuracy and precision.</w:t>
      </w:r>
    </w:p>
    <w:p w:rsidR="007A4C14" w:rsidRDefault="007A4C14" w:rsidP="007A4C14">
      <w:r>
        <w:t>b) Distinguish between absolute and secondary instrument.</w:t>
      </w:r>
    </w:p>
    <w:p w:rsidR="007A4C14" w:rsidRDefault="007A4C14" w:rsidP="007A4C14">
      <w:r>
        <w:t>c) List the different types of errors occurring while measurement.</w:t>
      </w:r>
    </w:p>
    <w:p w:rsidR="007A4C14" w:rsidRDefault="007A4C14" w:rsidP="007A4C14">
      <w:r>
        <w:t>d) List the methods of providing controlling torque in indicating instrument.</w:t>
      </w:r>
    </w:p>
    <w:p w:rsidR="007A4C14" w:rsidRDefault="007A4C14" w:rsidP="007A4C14">
      <w:r>
        <w:t>e) State the working principle of dynamometer type wattmeter.</w:t>
      </w:r>
    </w:p>
    <w:p w:rsidR="007A4C14" w:rsidRDefault="007A4C14" w:rsidP="007A4C14">
      <w:r>
        <w:t>f) Define multiplying factor of wattmeter.</w:t>
      </w:r>
    </w:p>
    <w:p w:rsidR="007A4C14" w:rsidRDefault="007A4C14" w:rsidP="007A4C14">
      <w:r>
        <w:t>g) State the meaning of creeping .how it is prevented in energy meter?</w:t>
      </w:r>
    </w:p>
    <w:p w:rsidR="007A4C14" w:rsidRDefault="007A4C14" w:rsidP="007A4C14">
      <w:r>
        <w:t>h) Why synchronoscope is needed?</w:t>
      </w:r>
    </w:p>
    <w:p w:rsidR="007A4C14" w:rsidRDefault="007A4C14" w:rsidP="007A4C14">
      <w:r>
        <w:t>i) Which type of indication is provided by phase sequence indicator?</w:t>
      </w:r>
    </w:p>
    <w:p w:rsidR="00BA792D" w:rsidRDefault="007A4C14" w:rsidP="007A4C14">
      <w:r>
        <w:t>j) Which method is used to determine insulation resistance</w:t>
      </w:r>
    </w:p>
    <w:p w:rsidR="007A4C14" w:rsidRDefault="007A4C14" w:rsidP="007A4C14">
      <w:r>
        <w:t>K)Classify the secondary instruments giving one example for each type.</w:t>
      </w:r>
    </w:p>
    <w:p w:rsidR="007A4C14" w:rsidRDefault="007A4C14" w:rsidP="007A4C14">
      <w:r>
        <w:t>L) State any four desirable qualities of electrical measuring instruments.</w:t>
      </w:r>
    </w:p>
    <w:p w:rsidR="004778BA" w:rsidRDefault="004778BA" w:rsidP="004778BA">
      <w:r>
        <w:t>M)Why moving iron instruments having non uniform scales?</w:t>
      </w:r>
    </w:p>
    <w:p w:rsidR="004778BA" w:rsidRDefault="004778BA" w:rsidP="004778BA">
      <w:r>
        <w:t>n)Mention the precautions to be taken while connecting C.T. and P.T. In circuits.</w:t>
      </w:r>
    </w:p>
    <w:p w:rsidR="005607DC" w:rsidRDefault="005607DC" w:rsidP="005607DC">
      <w:r>
        <w:t>o) A single phase wattmeter rated for 500 V, 10 A is having full scale deflection of 1250</w:t>
      </w:r>
    </w:p>
    <w:p w:rsidR="005607DC" w:rsidRDefault="005607DC" w:rsidP="005607DC">
      <w:r>
        <w:t>watt; what is the multiplying factor of the wattmeter</w:t>
      </w:r>
    </w:p>
    <w:p w:rsidR="00B1089F" w:rsidRDefault="00B70005" w:rsidP="005607DC">
      <w:r>
        <w:t>p)</w:t>
      </w:r>
      <w:r w:rsidR="00B1089F" w:rsidRPr="00B1089F">
        <w:t xml:space="preserve">How resistances are classified according to </w:t>
      </w:r>
      <w:r w:rsidR="003E3ACE" w:rsidRPr="00B1089F">
        <w:t>values. Give</w:t>
      </w:r>
      <w:r w:rsidR="00B1089F" w:rsidRPr="00B1089F">
        <w:t xml:space="preserve"> two examples of each.</w:t>
      </w:r>
    </w:p>
    <w:p w:rsidR="001D614D" w:rsidRDefault="001D614D" w:rsidP="00F81028">
      <w:r>
        <w:t>Four marks question</w:t>
      </w:r>
    </w:p>
    <w:p w:rsidR="004778BA" w:rsidRDefault="00F81028" w:rsidP="00F81028">
      <w:r>
        <w:t>1)</w:t>
      </w:r>
      <w:r w:rsidR="004778BA">
        <w:t>Draw a neat sketch and label the parts of P.M.M.C. type ammeters.</w:t>
      </w:r>
    </w:p>
    <w:p w:rsidR="004778BA" w:rsidRDefault="004778BA" w:rsidP="004778BA">
      <w:r>
        <w:t>2) A moving coil instrument gives a full scale deflection with 10 mA and has a</w:t>
      </w:r>
    </w:p>
    <w:p w:rsidR="004778BA" w:rsidRDefault="004778BA" w:rsidP="004778BA">
      <w:r>
        <w:t>resistance of 50 W. Calculate the resistance necessary to be put in series / parallel with</w:t>
      </w:r>
    </w:p>
    <w:p w:rsidR="004778BA" w:rsidRDefault="004778BA" w:rsidP="004778BA">
      <w:r>
        <w:t>the instrument in order that it may be used as – (i) 0 - 5 A ammeter, (ii) 0 – 200 V</w:t>
      </w:r>
    </w:p>
    <w:p w:rsidR="004778BA" w:rsidRDefault="004778BA" w:rsidP="004778BA">
      <w:r>
        <w:t>voltmeter.</w:t>
      </w:r>
    </w:p>
    <w:p w:rsidR="004778BA" w:rsidRDefault="004778BA" w:rsidP="004778BA">
      <w:r>
        <w:lastRenderedPageBreak/>
        <w:t>3) State advantages and disadvantages of moving iron instruments.</w:t>
      </w:r>
    </w:p>
    <w:p w:rsidR="004778BA" w:rsidRDefault="004778BA" w:rsidP="004778BA">
      <w:r>
        <w:t>4) A PMMC meter of 0 – 250 V range is connected across single phase 230 V, 50 Hz</w:t>
      </w:r>
    </w:p>
    <w:p w:rsidR="004778BA" w:rsidRDefault="004778BA" w:rsidP="004778BA">
      <w:r>
        <w:t>supply. State with reasons, what will be reading on the meter?.</w:t>
      </w:r>
    </w:p>
    <w:p w:rsidR="004778BA" w:rsidRDefault="004778BA" w:rsidP="004778BA">
      <w:r>
        <w:t>5) A moving coil instrument used as voltmeter has a coil of 150 turns with a width of 3</w:t>
      </w:r>
    </w:p>
    <w:p w:rsidR="004778BA" w:rsidRDefault="004778BA" w:rsidP="004778BA">
      <w:r>
        <w:t>cm &amp; active length of 3 cm. The air gap flux density of 0.15 Tesla. If the full scale</w:t>
      </w:r>
    </w:p>
    <w:p w:rsidR="004778BA" w:rsidRDefault="004778BA" w:rsidP="004778BA">
      <w:r>
        <w:t xml:space="preserve">reading is 150 V and the total resistance of the instrument is 1 x 105 W. Find the </w:t>
      </w:r>
      <w:r w:rsidRPr="004778BA">
        <w:t>torque exerted by control springs at full scale.</w:t>
      </w:r>
    </w:p>
    <w:p w:rsidR="005864C1" w:rsidRDefault="005864C1" w:rsidP="005864C1">
      <w:r>
        <w:t>6)Mention the four types of errors occurring in dynamometer type wattmeter.</w:t>
      </w:r>
    </w:p>
    <w:p w:rsidR="005864C1" w:rsidRDefault="005864C1" w:rsidP="005864C1">
      <w:r>
        <w:t>7) Draw neat circuit diagram &amp; phasor diagram for measurement of power by two wattmeter method in three phase star connected load and derive the relation of two wattmeter readings.</w:t>
      </w:r>
    </w:p>
    <w:p w:rsidR="005864C1" w:rsidRDefault="005864C1" w:rsidP="005864C1">
      <w:r>
        <w:t>8) Draw a neat sketch and label the parts of dynamometer type wattmeter.</w:t>
      </w:r>
    </w:p>
    <w:p w:rsidR="00F80644" w:rsidRDefault="00F80644" w:rsidP="005864C1">
      <w:r>
        <w:t>9</w:t>
      </w:r>
      <w:r w:rsidRPr="00F80644">
        <w:t xml:space="preserve">) Draw labeled block diagram of </w:t>
      </w:r>
      <w:r w:rsidR="00D92C98">
        <w:t>polyphase</w:t>
      </w:r>
      <w:r w:rsidRPr="00F80644">
        <w:t xml:space="preserve"> wattmeter.</w:t>
      </w:r>
    </w:p>
    <w:p w:rsidR="00BB5094" w:rsidRDefault="00BB5094" w:rsidP="005864C1">
      <w:r>
        <w:t>10)</w:t>
      </w:r>
      <w:r w:rsidRPr="00BB5094">
        <w:t xml:space="preserve"> Explain with neat sketch the working principle of single phase energy meter.</w:t>
      </w:r>
    </w:p>
    <w:p w:rsidR="007A1C7A" w:rsidRDefault="007A1C7A" w:rsidP="005864C1">
      <w:r>
        <w:t>11)</w:t>
      </w:r>
      <w:r w:rsidRPr="007A1C7A">
        <w:t>Draw a block diagram of electronic energy meter.</w:t>
      </w:r>
    </w:p>
    <w:p w:rsidR="00743ED5" w:rsidRDefault="00743ED5" w:rsidP="00743ED5">
      <w:r>
        <w:t>12)A single phase energy meter has a constant of 6000 Rev / kWh. A test was carried out with resistive load for one minute during Which the meter made 21 Rev. The voltage was 110 V &amp; Current 2 A; calculate percentage error.</w:t>
      </w:r>
    </w:p>
    <w:p w:rsidR="00B1089F" w:rsidRDefault="00B1089F" w:rsidP="00B1089F">
      <w:r>
        <w:t>13) Explain the working of phase sequence indicator.</w:t>
      </w:r>
    </w:p>
    <w:p w:rsidR="00B1089F" w:rsidRDefault="00B1089F" w:rsidP="00B1089F">
      <w:r>
        <w:t>14) State the working principle of Weston frequency meter.</w:t>
      </w:r>
    </w:p>
    <w:p w:rsidR="00B1089F" w:rsidRDefault="00B1089F" w:rsidP="00B1089F">
      <w:r>
        <w:t>15) Draw a neat sketch and give the working principle of single phase power factor meter</w:t>
      </w:r>
    </w:p>
    <w:p w:rsidR="00B1089F" w:rsidRDefault="00B1089F" w:rsidP="00B1089F">
      <w:r>
        <w:t xml:space="preserve">16) </w:t>
      </w:r>
      <w:r w:rsidRPr="00B1089F">
        <w:t>Draw a neat sketch and name the different parts of synchronoscope.</w:t>
      </w:r>
    </w:p>
    <w:p w:rsidR="0050785E" w:rsidRDefault="0050785E" w:rsidP="0050785E">
      <w:r>
        <w:t>17) How do you measure earth resistance by earth tester?</w:t>
      </w:r>
    </w:p>
    <w:p w:rsidR="0050785E" w:rsidRDefault="0050785E" w:rsidP="0050785E">
      <w:r>
        <w:t>18) List the quantities measured by digital multimeter.</w:t>
      </w:r>
    </w:p>
    <w:p w:rsidR="00942529" w:rsidRDefault="00942529" w:rsidP="0050785E">
      <w:r>
        <w:t>19)</w:t>
      </w:r>
      <w:r w:rsidR="00694164">
        <w:t xml:space="preserve"> </w:t>
      </w:r>
      <w:r w:rsidRPr="00942529">
        <w:t xml:space="preserve">Explain the working of </w:t>
      </w:r>
      <w:r>
        <w:t>Clip On meter</w:t>
      </w:r>
      <w:r w:rsidR="00694164">
        <w:t xml:space="preserve"> </w:t>
      </w:r>
      <w:r>
        <w:t>or clamp on meter</w:t>
      </w:r>
      <w:r w:rsidRPr="00942529">
        <w:t>.</w:t>
      </w:r>
    </w:p>
    <w:p w:rsidR="00694164" w:rsidRDefault="00694164" w:rsidP="0050785E">
      <w:r>
        <w:t>20) compare analog  &amp; digital multimeter</w:t>
      </w:r>
    </w:p>
    <w:p w:rsidR="007250EC" w:rsidRDefault="007250EC" w:rsidP="0050785E">
      <w:r>
        <w:t xml:space="preserve">21)draw &amp; explain working of the </w:t>
      </w:r>
      <w:r w:rsidR="00BF3C0B">
        <w:t>meager</w:t>
      </w:r>
    </w:p>
    <w:p w:rsidR="008D3067" w:rsidRDefault="008D3067" w:rsidP="0050785E">
      <w:r>
        <w:t>22)</w:t>
      </w:r>
      <w:r w:rsidRPr="008D3067">
        <w:t xml:space="preserve"> Draw the neat sketch and label the parts of three element type, three phase four wire energy meter.</w:t>
      </w:r>
    </w:p>
    <w:sectPr w:rsidR="008D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37" w:rsidRDefault="00AF2D37" w:rsidP="00F23509">
      <w:pPr>
        <w:spacing w:after="0" w:line="240" w:lineRule="auto"/>
      </w:pPr>
      <w:r>
        <w:separator/>
      </w:r>
    </w:p>
  </w:endnote>
  <w:endnote w:type="continuationSeparator" w:id="0">
    <w:p w:rsidR="00AF2D37" w:rsidRDefault="00AF2D37" w:rsidP="00F2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37" w:rsidRDefault="00AF2D37" w:rsidP="00F23509">
      <w:pPr>
        <w:spacing w:after="0" w:line="240" w:lineRule="auto"/>
      </w:pPr>
      <w:r>
        <w:separator/>
      </w:r>
    </w:p>
  </w:footnote>
  <w:footnote w:type="continuationSeparator" w:id="0">
    <w:p w:rsidR="00AF2D37" w:rsidRDefault="00AF2D37" w:rsidP="00F2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6B7"/>
    <w:multiLevelType w:val="hybridMultilevel"/>
    <w:tmpl w:val="56EE470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57"/>
    <w:rsid w:val="001C4D57"/>
    <w:rsid w:val="001D614D"/>
    <w:rsid w:val="00330EB6"/>
    <w:rsid w:val="003E3ACE"/>
    <w:rsid w:val="004778BA"/>
    <w:rsid w:val="0050785E"/>
    <w:rsid w:val="005607DC"/>
    <w:rsid w:val="005864C1"/>
    <w:rsid w:val="00694164"/>
    <w:rsid w:val="007250EC"/>
    <w:rsid w:val="00727E18"/>
    <w:rsid w:val="00743ED5"/>
    <w:rsid w:val="007A1C7A"/>
    <w:rsid w:val="007A4C14"/>
    <w:rsid w:val="008D3067"/>
    <w:rsid w:val="00942529"/>
    <w:rsid w:val="0097507A"/>
    <w:rsid w:val="00AD4959"/>
    <w:rsid w:val="00AF2D37"/>
    <w:rsid w:val="00B1089F"/>
    <w:rsid w:val="00B70005"/>
    <w:rsid w:val="00BA792D"/>
    <w:rsid w:val="00BB5094"/>
    <w:rsid w:val="00BF3C0B"/>
    <w:rsid w:val="00D75158"/>
    <w:rsid w:val="00D92C98"/>
    <w:rsid w:val="00F05E97"/>
    <w:rsid w:val="00F23509"/>
    <w:rsid w:val="00F80644"/>
    <w:rsid w:val="00F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09"/>
  </w:style>
  <w:style w:type="paragraph" w:styleId="Footer">
    <w:name w:val="footer"/>
    <w:basedOn w:val="Normal"/>
    <w:link w:val="FooterChar"/>
    <w:uiPriority w:val="99"/>
    <w:unhideWhenUsed/>
    <w:rsid w:val="00F2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09"/>
  </w:style>
  <w:style w:type="paragraph" w:styleId="Footer">
    <w:name w:val="footer"/>
    <w:basedOn w:val="Normal"/>
    <w:link w:val="FooterChar"/>
    <w:uiPriority w:val="99"/>
    <w:unhideWhenUsed/>
    <w:rsid w:val="00F2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2014-11-11T08:11:00Z</dcterms:created>
  <dcterms:modified xsi:type="dcterms:W3CDTF">2014-11-11T08:11:00Z</dcterms:modified>
</cp:coreProperties>
</file>